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Valfenera</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Asti</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